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540F" w14:textId="77777777" w:rsidR="00764B83" w:rsidRDefault="00764B83" w:rsidP="00764B83">
      <w:pPr>
        <w:pStyle w:val="Default"/>
      </w:pPr>
    </w:p>
    <w:p w14:paraId="7B456C7D" w14:textId="4D37D872" w:rsidR="00764B83" w:rsidRDefault="00764B83" w:rsidP="00764B83">
      <w:pPr>
        <w:rPr>
          <w:b/>
          <w:bCs/>
        </w:rPr>
      </w:pPr>
      <w:r>
        <w:t xml:space="preserve"> </w:t>
      </w:r>
      <w:r>
        <w:rPr>
          <w:b/>
          <w:bCs/>
          <w:color w:val="001F5F"/>
          <w:sz w:val="28"/>
          <w:szCs w:val="28"/>
        </w:rPr>
        <w:t>UNC Lineberger Comprehensive Cancer Center (LCCC) Cancer Survivorship Research Retreat</w:t>
      </w:r>
      <w:r>
        <w:rPr>
          <w:b/>
          <w:bCs/>
          <w:color w:val="001F5F"/>
          <w:sz w:val="28"/>
          <w:szCs w:val="28"/>
        </w:rPr>
        <w:t>: Breakout session contact guide</w:t>
      </w:r>
      <w:r>
        <w:rPr>
          <w:b/>
          <w:bCs/>
          <w:color w:val="001F5F"/>
          <w:sz w:val="28"/>
          <w:szCs w:val="28"/>
        </w:rPr>
        <w:br/>
      </w:r>
      <w:r>
        <w:rPr>
          <w:color w:val="001F5F"/>
          <w:sz w:val="28"/>
          <w:szCs w:val="28"/>
        </w:rPr>
        <w:t>Monday May 3, 2021 1:00-5:00 PM</w:t>
      </w:r>
    </w:p>
    <w:p w14:paraId="3D6A132E" w14:textId="3B95C222" w:rsidR="00C674B6" w:rsidRDefault="00C4373A">
      <w:pPr>
        <w:rPr>
          <w:b/>
          <w:bCs/>
        </w:rPr>
      </w:pPr>
      <w:r w:rsidRPr="00244CE6">
        <w:rPr>
          <w:b/>
          <w:bCs/>
        </w:rPr>
        <w:t>Breakout session: Recruiting and engaging study participants from underrepresented communities</w:t>
      </w: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  <w:gridCol w:w="4950"/>
      </w:tblGrid>
      <w:tr w:rsidR="00380D0B" w:rsidRPr="00380D0B" w14:paraId="10CE1460" w14:textId="77777777" w:rsidTr="00E84306">
        <w:trPr>
          <w:trHeight w:val="290"/>
        </w:trPr>
        <w:tc>
          <w:tcPr>
            <w:tcW w:w="7825" w:type="dxa"/>
            <w:gridSpan w:val="3"/>
            <w:shd w:val="clear" w:color="auto" w:fill="auto"/>
            <w:noWrap/>
            <w:vAlign w:val="bottom"/>
            <w:hideMark/>
          </w:tcPr>
          <w:p w14:paraId="7CB397A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Breakout session: Recruiting and engaging study participants from underrepresented communities</w:t>
            </w:r>
          </w:p>
        </w:tc>
      </w:tr>
      <w:tr w:rsidR="00764B83" w:rsidRPr="00380D0B" w14:paraId="386DC5AA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F0629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03322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Coffman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EA76F8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erincoffman@unc.edu</w:t>
            </w:r>
          </w:p>
        </w:tc>
      </w:tr>
      <w:tr w:rsidR="00764B83" w:rsidRPr="00380D0B" w14:paraId="2D45AA68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44D2C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56720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4618C0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mrcollins@unc.edu</w:t>
            </w:r>
          </w:p>
        </w:tc>
      </w:tr>
      <w:tr w:rsidR="00764B83" w:rsidRPr="00380D0B" w14:paraId="0BB038A1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4A724A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Lorinda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3628C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Coombs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7C856A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lcoombs@email.unc.edu</w:t>
            </w:r>
          </w:p>
        </w:tc>
      </w:tr>
      <w:tr w:rsidR="00764B83" w:rsidRPr="00380D0B" w14:paraId="40DF8BC0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2793FA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Shelton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8C726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Earp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70D360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hse@med.unc.edu</w:t>
            </w:r>
          </w:p>
        </w:tc>
      </w:tr>
      <w:tr w:rsidR="00764B83" w:rsidRPr="00380D0B" w14:paraId="32814628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B01152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9698B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Eberle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36DB33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eberlec@email.unc.edu</w:t>
            </w:r>
          </w:p>
        </w:tc>
      </w:tr>
      <w:tr w:rsidR="00764B83" w:rsidRPr="00380D0B" w14:paraId="5A3EA2DD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46D4C1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0BF25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Farnan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55D602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laura_farnan@med.unc.edu</w:t>
            </w:r>
          </w:p>
        </w:tc>
      </w:tr>
      <w:tr w:rsidR="00764B83" w:rsidRPr="00380D0B" w14:paraId="3EC59A5B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FAEB4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21BBD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Farris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130234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allison.farris@unchealth.unc.edu</w:t>
            </w:r>
          </w:p>
        </w:tc>
      </w:tr>
      <w:tr w:rsidR="00764B83" w:rsidRPr="00380D0B" w14:paraId="64EE4044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DBF66C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Ilona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D7CD3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D0B">
              <w:rPr>
                <w:rFonts w:ascii="Calibri" w:eastAsia="Times New Roman" w:hAnsi="Calibri" w:cs="Calibri"/>
                <w:color w:val="000000"/>
              </w:rPr>
              <w:t>Fridman</w:t>
            </w:r>
            <w:proofErr w:type="spellEnd"/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BE7C14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ilona.fridman@duke.edu</w:t>
            </w:r>
          </w:p>
        </w:tc>
      </w:tr>
      <w:tr w:rsidR="00764B83" w:rsidRPr="00380D0B" w14:paraId="22E123F3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324667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7CB7E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Hirschey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9A8FC3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hirschey@unc.edu</w:t>
            </w:r>
          </w:p>
        </w:tc>
      </w:tr>
      <w:tr w:rsidR="00764B83" w:rsidRPr="00380D0B" w14:paraId="55422446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22CE3D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2C87C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A62396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jordan_hunt@med.unc.edu</w:t>
            </w:r>
          </w:p>
        </w:tc>
      </w:tr>
      <w:tr w:rsidR="00764B83" w:rsidRPr="00380D0B" w14:paraId="1355A486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576802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Alex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2003A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Lightfoot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D391E8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aflight@email.unc.edu</w:t>
            </w:r>
          </w:p>
        </w:tc>
      </w:tr>
      <w:tr w:rsidR="00764B83" w:rsidRPr="00380D0B" w14:paraId="38A30AD1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7955D0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Clare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1FBAA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Meernik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44866F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cmeernik@email.unc.edu</w:t>
            </w:r>
          </w:p>
        </w:tc>
      </w:tr>
      <w:tr w:rsidR="00764B83" w:rsidRPr="00380D0B" w14:paraId="215D2FC4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E2BBC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4AC8EA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Muss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A0A8A0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hyman_muss@med.unc.edu</w:t>
            </w:r>
          </w:p>
        </w:tc>
      </w:tr>
      <w:tr w:rsidR="00764B83" w:rsidRPr="00380D0B" w14:paraId="46586CF0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EFE3F2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Hazel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C9A9E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Nichols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5883B5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hazel.nichols@unc.edu</w:t>
            </w:r>
          </w:p>
        </w:tc>
      </w:tr>
      <w:tr w:rsidR="00764B83" w:rsidRPr="00380D0B" w14:paraId="683BA088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9581D3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D0B">
              <w:rPr>
                <w:rFonts w:ascii="Calibri" w:eastAsia="Times New Roman" w:hAnsi="Calibri" w:cs="Calibri"/>
                <w:color w:val="000000"/>
              </w:rPr>
              <w:t>Timiya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657B4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Nolan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4374AC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nolan.261@osu.edu</w:t>
            </w:r>
          </w:p>
        </w:tc>
      </w:tr>
      <w:tr w:rsidR="00764B83" w:rsidRPr="00380D0B" w14:paraId="01E84F60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28A7A1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D0B">
              <w:rPr>
                <w:rFonts w:ascii="Calibri" w:eastAsia="Times New Roman" w:hAnsi="Calibri" w:cs="Calibri"/>
                <w:color w:val="000000"/>
              </w:rPr>
              <w:t>Jihye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7B9C4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2271F4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jihye@live.unc.edu</w:t>
            </w:r>
          </w:p>
        </w:tc>
      </w:tr>
      <w:tr w:rsidR="00764B83" w:rsidRPr="00380D0B" w14:paraId="589EDF30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839C22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DA5FC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699780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petersen.carolyn@mayo.edu</w:t>
            </w:r>
          </w:p>
        </w:tc>
      </w:tr>
      <w:tr w:rsidR="00764B83" w:rsidRPr="00380D0B" w14:paraId="5F91DB72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1E5202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108C8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BED097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megan.roberts@unc.edu</w:t>
            </w:r>
          </w:p>
        </w:tc>
      </w:tr>
      <w:tr w:rsidR="00764B83" w:rsidRPr="00380D0B" w14:paraId="274792B9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99C98D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Nidia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A0C76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E0D822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nidia@email.unc.edu</w:t>
            </w:r>
          </w:p>
        </w:tc>
      </w:tr>
      <w:tr w:rsidR="00764B83" w:rsidRPr="00380D0B" w14:paraId="07656617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FD49AA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3DAB2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ADC7AF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sophia.smith@duke.edu</w:t>
            </w:r>
          </w:p>
        </w:tc>
      </w:tr>
      <w:tr w:rsidR="00764B83" w:rsidRPr="00380D0B" w14:paraId="13AEABAB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80A417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Patty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7E6C8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Spears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915C83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paspears@med.unc.edu</w:t>
            </w:r>
          </w:p>
        </w:tc>
      </w:tr>
      <w:tr w:rsidR="00764B83" w:rsidRPr="00380D0B" w14:paraId="1D6A18E3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EFC6FC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57EE2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D0B">
              <w:rPr>
                <w:rFonts w:ascii="Calibri" w:eastAsia="Times New Roman" w:hAnsi="Calibri" w:cs="Calibri"/>
                <w:color w:val="000000"/>
              </w:rPr>
              <w:t>Taffe</w:t>
            </w:r>
            <w:proofErr w:type="spellEnd"/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958C42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Briedani@umich.edu</w:t>
            </w:r>
          </w:p>
        </w:tc>
      </w:tr>
      <w:tr w:rsidR="00764B83" w:rsidRPr="00380D0B" w14:paraId="452F1FE1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A49749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0A7A3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FFF035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krtan@email.unc.edu</w:t>
            </w:r>
          </w:p>
        </w:tc>
      </w:tr>
      <w:tr w:rsidR="00764B83" w:rsidRPr="00380D0B" w14:paraId="1ACD9C69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BE6D25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Deanne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1FC75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Tibbitts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B2E505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tibbitts@ohsu.edu</w:t>
            </w:r>
          </w:p>
        </w:tc>
      </w:tr>
      <w:tr w:rsidR="00764B83" w:rsidRPr="00380D0B" w14:paraId="31A305EE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CF62A7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C79AD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Troester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68B861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troester@unc.edu</w:t>
            </w:r>
          </w:p>
        </w:tc>
      </w:tr>
      <w:tr w:rsidR="00764B83" w:rsidRPr="00380D0B" w14:paraId="47E71898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627477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Carmina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EC749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Valle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940D98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carmina.valle@unc.edu</w:t>
            </w:r>
          </w:p>
        </w:tc>
      </w:tr>
      <w:tr w:rsidR="00764B83" w:rsidRPr="00380D0B" w14:paraId="4EF54926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7A74A6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DCFF7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Vaughn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4417A1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jackie.vaughn@unc.edu</w:t>
            </w:r>
          </w:p>
        </w:tc>
      </w:tr>
      <w:tr w:rsidR="00764B83" w:rsidRPr="00380D0B" w14:paraId="15A5B7B6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3304289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Laura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97323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Villa Torres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06ECC6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laura_villatorres@med.unc.edu</w:t>
            </w:r>
          </w:p>
        </w:tc>
      </w:tr>
      <w:tr w:rsidR="00764B83" w:rsidRPr="00380D0B" w14:paraId="5D809D55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1857E7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22BD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Yarosh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067E9C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ryarosh@live.unc.edu</w:t>
            </w:r>
          </w:p>
        </w:tc>
      </w:tr>
    </w:tbl>
    <w:p w14:paraId="530B286A" w14:textId="77777777" w:rsidR="009B335A" w:rsidRDefault="009B335A">
      <w:pPr>
        <w:rPr>
          <w:b/>
          <w:bCs/>
        </w:rPr>
      </w:pPr>
    </w:p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  <w:gridCol w:w="4950"/>
      </w:tblGrid>
      <w:tr w:rsidR="00380D0B" w:rsidRPr="00380D0B" w14:paraId="149EE953" w14:textId="77777777" w:rsidTr="00E84306">
        <w:trPr>
          <w:trHeight w:val="290"/>
        </w:trPr>
        <w:tc>
          <w:tcPr>
            <w:tcW w:w="7825" w:type="dxa"/>
            <w:gridSpan w:val="3"/>
            <w:shd w:val="clear" w:color="auto" w:fill="auto"/>
            <w:noWrap/>
            <w:vAlign w:val="bottom"/>
            <w:hideMark/>
          </w:tcPr>
          <w:p w14:paraId="2C8565C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Breakout Session: Community Cancer Centers and Programs</w:t>
            </w:r>
          </w:p>
        </w:tc>
      </w:tr>
      <w:tr w:rsidR="00380D0B" w:rsidRPr="00380D0B" w14:paraId="03DD10DA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69E10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BB00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6BCBC8A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380D0B" w:rsidRPr="00380D0B" w14:paraId="189626F4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52DC239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Shekinah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4DE14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Elmore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0C8F61A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shekinah_elmore@med.unc.edu</w:t>
            </w:r>
          </w:p>
        </w:tc>
      </w:tr>
      <w:tr w:rsidR="00380D0B" w:rsidRPr="00380D0B" w14:paraId="15571CE6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53611A8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Cristina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42CC1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Garcia-</w:t>
            </w:r>
            <w:proofErr w:type="spellStart"/>
            <w:r w:rsidRPr="00380D0B">
              <w:rPr>
                <w:rFonts w:ascii="Calibri" w:eastAsia="Times New Roman" w:hAnsi="Calibri" w:cs="Calibri"/>
                <w:color w:val="000000"/>
              </w:rPr>
              <w:t>Vivar</w:t>
            </w:r>
            <w:proofErr w:type="spellEnd"/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C402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cristina.garciavivar@unavarra.es</w:t>
            </w:r>
          </w:p>
        </w:tc>
      </w:tr>
      <w:tr w:rsidR="00380D0B" w:rsidRPr="00380D0B" w14:paraId="59599354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49FC648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lastRenderedPageBreak/>
              <w:t>Louise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A9084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Henderson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9B03E7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louise_henderson@med.unc.edu</w:t>
            </w:r>
          </w:p>
        </w:tc>
      </w:tr>
      <w:tr w:rsidR="00380D0B" w:rsidRPr="00380D0B" w14:paraId="64253696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5C75E28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7FDC7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1397409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melissa_holt@med.unc.edu</w:t>
            </w:r>
          </w:p>
        </w:tc>
      </w:tr>
      <w:tr w:rsidR="00380D0B" w:rsidRPr="00380D0B" w14:paraId="3DAFA96B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02AC16FA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FA195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Hoover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7BA9D72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rebec1@email.unc.edu</w:t>
            </w:r>
          </w:p>
        </w:tc>
      </w:tr>
      <w:tr w:rsidR="00380D0B" w:rsidRPr="00380D0B" w14:paraId="3D26DF22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170334D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Ahrang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0E836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Jung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4D2FC5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ajung@email.unc.edu</w:t>
            </w:r>
          </w:p>
        </w:tc>
      </w:tr>
      <w:tr w:rsidR="00380D0B" w:rsidRPr="00380D0B" w14:paraId="6488D815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174AF32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5F8DF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9D6124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erin.kent@unc.edu</w:t>
            </w:r>
          </w:p>
        </w:tc>
      </w:tr>
      <w:tr w:rsidR="00380D0B" w:rsidRPr="00380D0B" w14:paraId="6B9C0C72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70D67BBC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Meng-Yun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55E0E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Lin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4CA185E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M.Lin@wakehealth.edu</w:t>
            </w:r>
          </w:p>
        </w:tc>
      </w:tr>
      <w:tr w:rsidR="00380D0B" w:rsidRPr="00380D0B" w14:paraId="207770ED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5C965D7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Deb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8C4F0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Mayer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4BFE31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dmayer@unc.edu</w:t>
            </w:r>
          </w:p>
        </w:tc>
      </w:tr>
      <w:tr w:rsidR="00380D0B" w:rsidRPr="00380D0B" w14:paraId="13080D5D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2133F4D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Kirsten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448D2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Nyrop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DE91CF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knyrop@med.unc.edu</w:t>
            </w:r>
          </w:p>
        </w:tc>
      </w:tr>
      <w:tr w:rsidR="00380D0B" w:rsidRPr="00380D0B" w14:paraId="51FF18DB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36F56B0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178E8A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Olshan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2C3F0F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andy_olshan@unc.edu</w:t>
            </w:r>
          </w:p>
        </w:tc>
      </w:tr>
      <w:tr w:rsidR="00380D0B" w:rsidRPr="00380D0B" w14:paraId="0B5A82A9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42695FBA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Don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8A381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0D0B">
              <w:rPr>
                <w:rFonts w:ascii="Calibri" w:eastAsia="Times New Roman" w:hAnsi="Calibri" w:cs="Calibri"/>
                <w:b/>
                <w:bCs/>
                <w:color w:val="000000"/>
              </w:rPr>
              <w:t>Rosenstein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495A151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donald_rosenstein@med.unc.edu</w:t>
            </w:r>
          </w:p>
        </w:tc>
      </w:tr>
      <w:tr w:rsidR="00380D0B" w:rsidRPr="00380D0B" w14:paraId="7D41B58A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2A5345E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AD140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Rowland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25E5D5A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rowlandjh207@gmail.com</w:t>
            </w:r>
          </w:p>
        </w:tc>
      </w:tr>
      <w:tr w:rsidR="00380D0B" w:rsidRPr="00380D0B" w14:paraId="2BF06654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5CDE5B7A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684A56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Skiba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0F8981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skiba@ohsu.edu</w:t>
            </w:r>
          </w:p>
        </w:tc>
      </w:tr>
      <w:tr w:rsidR="00380D0B" w:rsidRPr="00380D0B" w14:paraId="507A5925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40927D8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E69C2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00016488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lsong@unc.edu</w:t>
            </w:r>
          </w:p>
        </w:tc>
      </w:tr>
      <w:tr w:rsidR="00380D0B" w:rsidRPr="00380D0B" w14:paraId="12A8C2FE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00BAD2F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3AF125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Spees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241D582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lspees21@live.unc.edu</w:t>
            </w:r>
          </w:p>
        </w:tc>
      </w:tr>
      <w:tr w:rsidR="00380D0B" w:rsidRPr="00380D0B" w14:paraId="55AFA07F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6F4D5580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D5F76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1F81E80B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jennifer.spring@unchealth.unc.edu</w:t>
            </w:r>
          </w:p>
        </w:tc>
      </w:tr>
      <w:tr w:rsidR="00380D0B" w:rsidRPr="00380D0B" w14:paraId="2C23E1B0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4DAD124F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0D0B">
              <w:rPr>
                <w:rFonts w:ascii="Calibri" w:eastAsia="Times New Roman" w:hAnsi="Calibri" w:cs="Calibri"/>
                <w:color w:val="000000"/>
              </w:rPr>
              <w:t>Shaila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A4494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Strayhorn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09CD85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sstray2@uic.edu</w:t>
            </w:r>
          </w:p>
        </w:tc>
      </w:tr>
      <w:tr w:rsidR="00380D0B" w:rsidRPr="00380D0B" w14:paraId="0F16BE27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7795E83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FB5B0E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Tonorezos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61E0FB5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emily.tonorezos@nih.gov</w:t>
            </w:r>
          </w:p>
        </w:tc>
      </w:tr>
      <w:tr w:rsidR="00380D0B" w:rsidRPr="00380D0B" w14:paraId="5103C9A6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7689A29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2EDB63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35A333B7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keweaver@wakehealth.edu</w:t>
            </w:r>
          </w:p>
        </w:tc>
      </w:tr>
      <w:tr w:rsidR="00380D0B" w:rsidRPr="00380D0B" w14:paraId="0A81B3A4" w14:textId="77777777" w:rsidTr="00764B83">
        <w:trPr>
          <w:trHeight w:val="290"/>
        </w:trPr>
        <w:tc>
          <w:tcPr>
            <w:tcW w:w="1435" w:type="dxa"/>
            <w:shd w:val="clear" w:color="auto" w:fill="auto"/>
            <w:vAlign w:val="center"/>
            <w:hideMark/>
          </w:tcPr>
          <w:p w14:paraId="195BBAC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1A079D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14:paraId="54A2F444" w14:textId="77777777" w:rsidR="00380D0B" w:rsidRPr="00380D0B" w:rsidRDefault="00380D0B" w:rsidP="00380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D0B">
              <w:rPr>
                <w:rFonts w:ascii="Calibri" w:eastAsia="Times New Roman" w:hAnsi="Calibri" w:cs="Calibri"/>
                <w:color w:val="000000"/>
              </w:rPr>
              <w:t>Stephanie_Wheeler@unc.edu</w:t>
            </w:r>
          </w:p>
        </w:tc>
      </w:tr>
    </w:tbl>
    <w:p w14:paraId="18CA5734" w14:textId="0AA2069C" w:rsidR="00C4373A" w:rsidRDefault="00C4373A"/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40"/>
        <w:gridCol w:w="4925"/>
      </w:tblGrid>
      <w:tr w:rsidR="00E84306" w:rsidRPr="00E84306" w14:paraId="5E53C71A" w14:textId="77777777" w:rsidTr="002F0547">
        <w:trPr>
          <w:trHeight w:val="290"/>
        </w:trPr>
        <w:tc>
          <w:tcPr>
            <w:tcW w:w="7825" w:type="dxa"/>
            <w:gridSpan w:val="3"/>
            <w:shd w:val="clear" w:color="auto" w:fill="auto"/>
            <w:noWrap/>
            <w:vAlign w:val="center"/>
            <w:hideMark/>
          </w:tcPr>
          <w:p w14:paraId="058BC6BC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Breakout Session: Health behavior interventions in cancer survivor populations</w:t>
            </w:r>
          </w:p>
        </w:tc>
      </w:tr>
      <w:tr w:rsidR="00E84306" w:rsidRPr="00E84306" w14:paraId="385F1782" w14:textId="77777777" w:rsidTr="00764B83">
        <w:trPr>
          <w:trHeight w:val="29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F0A221C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CB7B1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4925" w:type="dxa"/>
            <w:shd w:val="clear" w:color="auto" w:fill="auto"/>
            <w:noWrap/>
            <w:vAlign w:val="bottom"/>
            <w:hideMark/>
          </w:tcPr>
          <w:p w14:paraId="633D0E6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E84306" w:rsidRPr="00E84306" w14:paraId="01E859F2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33159AA3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DA32D5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Barrow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3DD0A7D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lauren.jordan@unchealth.unc.edu</w:t>
            </w:r>
          </w:p>
        </w:tc>
      </w:tr>
      <w:tr w:rsidR="00E84306" w:rsidRPr="00E84306" w14:paraId="2C14C67F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49CF483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11713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Carlisle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2832488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veronica_carlisle@med.unc.edu</w:t>
            </w:r>
          </w:p>
        </w:tc>
      </w:tr>
      <w:tr w:rsidR="00E84306" w:rsidRPr="00E84306" w14:paraId="7DB8B630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340FC81C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7CA91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Coffman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356EFBA5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erincoffman@unc.edu</w:t>
            </w:r>
          </w:p>
        </w:tc>
      </w:tr>
      <w:tr w:rsidR="00E84306" w:rsidRPr="00E84306" w14:paraId="1A8949C6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32325A0E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Allison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B5A66C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Farris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63BE672E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allison.farris@unchealth.unc.edu</w:t>
            </w:r>
          </w:p>
        </w:tc>
      </w:tr>
      <w:tr w:rsidR="00E84306" w:rsidRPr="00E84306" w14:paraId="4C50B67B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1FDFE049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Ilona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AC2290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06">
              <w:rPr>
                <w:rFonts w:ascii="Calibri" w:eastAsia="Times New Roman" w:hAnsi="Calibri" w:cs="Calibri"/>
                <w:color w:val="000000"/>
              </w:rPr>
              <w:t>Fridman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68B6EA8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ilona.fridman@duke.edu</w:t>
            </w:r>
          </w:p>
        </w:tc>
      </w:tr>
      <w:tr w:rsidR="00E84306" w:rsidRPr="00E84306" w14:paraId="4A6BDB2B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4F755A4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Hillary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16696E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Hecht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4AD78DE8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hkhecht@unc.edu</w:t>
            </w:r>
          </w:p>
        </w:tc>
      </w:tr>
      <w:tr w:rsidR="00E84306" w:rsidRPr="00E84306" w14:paraId="0739D5F0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26C3CAF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4DAD4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EFE922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melissa_holt@med.unc.edu</w:t>
            </w:r>
          </w:p>
        </w:tc>
      </w:tr>
      <w:tr w:rsidR="00E84306" w:rsidRPr="00E84306" w14:paraId="6B0B0047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50D0FDBA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A2A27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Hoover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064047B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rebec1@email.unc.edu</w:t>
            </w:r>
          </w:p>
        </w:tc>
      </w:tr>
      <w:tr w:rsidR="00E84306" w:rsidRPr="00E84306" w14:paraId="66799FCD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20169FBA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06">
              <w:rPr>
                <w:rFonts w:ascii="Calibri" w:eastAsia="Times New Roman" w:hAnsi="Calibri" w:cs="Calibri"/>
                <w:color w:val="000000"/>
              </w:rPr>
              <w:t>Ahran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FA66D5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Jung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0747BF1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ajung@email.unc.edu</w:t>
            </w:r>
          </w:p>
        </w:tc>
      </w:tr>
      <w:tr w:rsidR="00E84306" w:rsidRPr="00E84306" w14:paraId="0E935205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62F4774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Allison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8FD526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Lazard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43F0F928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lazard@unc.edu</w:t>
            </w:r>
          </w:p>
        </w:tc>
      </w:tr>
      <w:tr w:rsidR="00E84306" w:rsidRPr="00E84306" w14:paraId="290BDB23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44BE3F2A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Barb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8A14A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3948630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bamartin@unc.edu</w:t>
            </w:r>
          </w:p>
        </w:tc>
      </w:tr>
      <w:tr w:rsidR="00E84306" w:rsidRPr="00E84306" w14:paraId="2F7D3CC9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46E28E2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Deb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745019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Mayer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1531B86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dkmayer@email.unc.edu</w:t>
            </w:r>
          </w:p>
        </w:tc>
      </w:tr>
      <w:tr w:rsidR="00E84306" w:rsidRPr="00E84306" w14:paraId="48BF4FBB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7291C94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E395F6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Muss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EFCF13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hyman_muss@med.unc.edu</w:t>
            </w:r>
          </w:p>
        </w:tc>
      </w:tr>
      <w:tr w:rsidR="00E84306" w:rsidRPr="00E84306" w14:paraId="7AAE148F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6E6296F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Hazel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46805C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Nichols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46B7225D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hazel.nichols@unc.edu</w:t>
            </w:r>
          </w:p>
        </w:tc>
      </w:tr>
      <w:tr w:rsidR="00E84306" w:rsidRPr="00E84306" w14:paraId="56D2150B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0357BCCC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06">
              <w:rPr>
                <w:rFonts w:ascii="Calibri" w:eastAsia="Times New Roman" w:hAnsi="Calibri" w:cs="Calibri"/>
                <w:color w:val="000000"/>
              </w:rPr>
              <w:t>Jihye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F2818D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Park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0D60D4D8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jihye@live.unc.edu</w:t>
            </w:r>
          </w:p>
        </w:tc>
      </w:tr>
      <w:tr w:rsidR="00E84306" w:rsidRPr="00E84306" w14:paraId="20627ED8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547E3823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Veronica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C7B33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Pham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04EF6E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ppham@email.unc.edu</w:t>
            </w:r>
          </w:p>
        </w:tc>
      </w:tr>
      <w:tr w:rsidR="00E84306" w:rsidRPr="00E84306" w14:paraId="18C80BFE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7DA8DB3D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EFAAE5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27BF738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megan.roberts@unc.edu</w:t>
            </w:r>
          </w:p>
        </w:tc>
      </w:tr>
      <w:tr w:rsidR="00E84306" w:rsidRPr="00E84306" w14:paraId="7C847117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4D80D16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Nidia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EF781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3ADE483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nidia@email.unc.edu</w:t>
            </w:r>
          </w:p>
        </w:tc>
      </w:tr>
      <w:tr w:rsidR="00E84306" w:rsidRPr="00E84306" w14:paraId="77E315D8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7FF371C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607A7E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45480B3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sophia.smith@duke.edu</w:t>
            </w:r>
          </w:p>
        </w:tc>
      </w:tr>
      <w:tr w:rsidR="00E84306" w:rsidRPr="00E84306" w14:paraId="6A43E83C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5DC9E9A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15214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Smitherman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13A98AF0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andrew_smitherman@med.unc.edu</w:t>
            </w:r>
          </w:p>
        </w:tc>
      </w:tr>
      <w:tr w:rsidR="00E84306" w:rsidRPr="00E84306" w14:paraId="0A7C6348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4A3137D6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lastRenderedPageBreak/>
              <w:t>Patty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37F81D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Spears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4736558A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paspears@med.unc.edu</w:t>
            </w:r>
          </w:p>
        </w:tc>
      </w:tr>
      <w:tr w:rsidR="00E84306" w:rsidRPr="00E84306" w14:paraId="3A0240F1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60F973F5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E25DB0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Spees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331010D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lspees21@live.unc.edu</w:t>
            </w:r>
          </w:p>
        </w:tc>
      </w:tr>
      <w:tr w:rsidR="00E84306" w:rsidRPr="00E84306" w14:paraId="6C23F896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038222B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06">
              <w:rPr>
                <w:rFonts w:ascii="Calibri" w:eastAsia="Times New Roman" w:hAnsi="Calibri" w:cs="Calibri"/>
                <w:color w:val="000000"/>
              </w:rPr>
              <w:t>Shaila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7A6CB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Strayhorn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1DA8B49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sstray2@uic.edu</w:t>
            </w:r>
          </w:p>
        </w:tc>
      </w:tr>
      <w:tr w:rsidR="00E84306" w:rsidRPr="00E84306" w14:paraId="0A168FBA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3B04917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Deanne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4E8A7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Tibbitts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1523664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tibbitts@ohsu.edu</w:t>
            </w:r>
          </w:p>
        </w:tc>
      </w:tr>
      <w:tr w:rsidR="00E84306" w:rsidRPr="00E84306" w14:paraId="3FAF1564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1E948A52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8B24A9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Tonorezos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4C0A3C10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emily.tonorezos@nih.gov</w:t>
            </w:r>
          </w:p>
        </w:tc>
      </w:tr>
      <w:tr w:rsidR="00E84306" w:rsidRPr="00E84306" w14:paraId="59FA6101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3AD48687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39C3C9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Troester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118A838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troester@unc.edu</w:t>
            </w:r>
          </w:p>
        </w:tc>
      </w:tr>
      <w:tr w:rsidR="00E84306" w:rsidRPr="00E84306" w14:paraId="557E025F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75685C85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24F81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84306">
              <w:rPr>
                <w:rFonts w:ascii="Calibri" w:eastAsia="Times New Roman" w:hAnsi="Calibri" w:cs="Calibri"/>
                <w:color w:val="000000"/>
              </w:rPr>
              <w:t>Vachani</w:t>
            </w:r>
            <w:proofErr w:type="spellEnd"/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36A0E500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carolyn.vachani@pennmedicine.upenn.edu</w:t>
            </w:r>
          </w:p>
        </w:tc>
      </w:tr>
      <w:tr w:rsidR="00E84306" w:rsidRPr="00E84306" w14:paraId="23F89888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5E2DDA6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Carmina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200D0A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4306">
              <w:rPr>
                <w:rFonts w:ascii="Calibri" w:eastAsia="Times New Roman" w:hAnsi="Calibri" w:cs="Calibri"/>
                <w:b/>
                <w:bCs/>
                <w:color w:val="000000"/>
              </w:rPr>
              <w:t>Valle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08A102E4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carmina.valle@unc.edu</w:t>
            </w:r>
          </w:p>
        </w:tc>
      </w:tr>
      <w:tr w:rsidR="00E84306" w:rsidRPr="00E84306" w14:paraId="18328E7D" w14:textId="77777777" w:rsidTr="00764B83">
        <w:trPr>
          <w:trHeight w:val="290"/>
        </w:trPr>
        <w:tc>
          <w:tcPr>
            <w:tcW w:w="1460" w:type="dxa"/>
            <w:shd w:val="clear" w:color="auto" w:fill="auto"/>
            <w:vAlign w:val="center"/>
            <w:hideMark/>
          </w:tcPr>
          <w:p w14:paraId="1300599F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7AF5C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Wheeler</w:t>
            </w:r>
          </w:p>
        </w:tc>
        <w:tc>
          <w:tcPr>
            <w:tcW w:w="4925" w:type="dxa"/>
            <w:shd w:val="clear" w:color="auto" w:fill="auto"/>
            <w:vAlign w:val="center"/>
            <w:hideMark/>
          </w:tcPr>
          <w:p w14:paraId="7B3415BB" w14:textId="77777777" w:rsidR="00E84306" w:rsidRPr="00E84306" w:rsidRDefault="00E84306" w:rsidP="00E84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4306">
              <w:rPr>
                <w:rFonts w:ascii="Calibri" w:eastAsia="Times New Roman" w:hAnsi="Calibri" w:cs="Calibri"/>
                <w:color w:val="000000"/>
              </w:rPr>
              <w:t>Stephanie_Wheeler@unc.edu</w:t>
            </w:r>
          </w:p>
        </w:tc>
      </w:tr>
    </w:tbl>
    <w:p w14:paraId="1D094307" w14:textId="06AE6945" w:rsidR="001D710C" w:rsidRDefault="001D710C" w:rsidP="00E84306"/>
    <w:tbl>
      <w:tblPr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  <w:gridCol w:w="4950"/>
      </w:tblGrid>
      <w:tr w:rsidR="00764B83" w:rsidRPr="00764B83" w14:paraId="31FCDB31" w14:textId="77777777" w:rsidTr="00764B83">
        <w:trPr>
          <w:trHeight w:val="290"/>
        </w:trPr>
        <w:tc>
          <w:tcPr>
            <w:tcW w:w="2875" w:type="dxa"/>
            <w:gridSpan w:val="2"/>
            <w:shd w:val="clear" w:color="auto" w:fill="auto"/>
            <w:noWrap/>
            <w:vAlign w:val="bottom"/>
            <w:hideMark/>
          </w:tcPr>
          <w:p w14:paraId="20479770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B83">
              <w:rPr>
                <w:rFonts w:ascii="Calibri" w:eastAsia="Times New Roman" w:hAnsi="Calibri" w:cs="Calibri"/>
                <w:b/>
                <w:bCs/>
                <w:color w:val="000000"/>
              </w:rPr>
              <w:t>Cancer caregiver health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5895E8A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64B83" w:rsidRPr="00764B83" w14:paraId="125BB57B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C71BD31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B83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73EB33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B83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7412DAAB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B83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764B83" w:rsidRPr="00764B83" w14:paraId="597F24CD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634DDDC3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4176E1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137A64F1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joshua_alexander@med.unc.edu</w:t>
            </w:r>
          </w:p>
        </w:tc>
      </w:tr>
      <w:tr w:rsidR="00764B83" w:rsidRPr="00764B83" w14:paraId="118A9420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DB3AF99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648CB2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9767C47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mrcollins@unc.edu</w:t>
            </w:r>
          </w:p>
        </w:tc>
      </w:tr>
      <w:tr w:rsidR="00764B83" w:rsidRPr="00764B83" w14:paraId="0504A19E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C614B6C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971FC4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Farnan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FAA5827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laura_farnan@med.unc.edu</w:t>
            </w:r>
          </w:p>
        </w:tc>
      </w:tr>
      <w:tr w:rsidR="00764B83" w:rsidRPr="00764B83" w14:paraId="246BAF01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DB8EEE3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B83">
              <w:rPr>
                <w:rFonts w:ascii="Calibri" w:eastAsia="Times New Roman" w:hAnsi="Calibri" w:cs="Calibri"/>
                <w:b/>
                <w:bCs/>
                <w:color w:val="000000"/>
              </w:rPr>
              <w:t>Erin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B12EB0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4B83">
              <w:rPr>
                <w:rFonts w:ascii="Calibri" w:eastAsia="Times New Roman" w:hAnsi="Calibri" w:cs="Calibri"/>
                <w:b/>
                <w:bCs/>
                <w:color w:val="000000"/>
              </w:rPr>
              <w:t>Kent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5A5906EE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erin.kent@unc.edu</w:t>
            </w:r>
          </w:p>
        </w:tc>
      </w:tr>
      <w:tr w:rsidR="00764B83" w:rsidRPr="00764B83" w14:paraId="3578D654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2258B56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Chandylen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5F3125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Nightingale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FED162F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cnightin@wakehealth.edu</w:t>
            </w:r>
          </w:p>
        </w:tc>
      </w:tr>
      <w:tr w:rsidR="00764B83" w:rsidRPr="00764B83" w14:paraId="54073F9E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77C31267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Kirsten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A5FAF9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Nyrop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799D82F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knyrop@med.unc.edu</w:t>
            </w:r>
          </w:p>
        </w:tc>
      </w:tr>
      <w:tr w:rsidR="00764B83" w:rsidRPr="00764B83" w14:paraId="13505E76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3520613F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F875A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Rowland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E385CE4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rowlandjh207@gmail.com</w:t>
            </w:r>
          </w:p>
        </w:tc>
      </w:tr>
      <w:tr w:rsidR="00764B83" w:rsidRPr="00764B83" w14:paraId="6A88A8A3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0D44A139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Meghan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E9BEB5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Skiba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4E45E5AB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skiba@ohsu.edu</w:t>
            </w:r>
          </w:p>
        </w:tc>
      </w:tr>
      <w:tr w:rsidR="00764B83" w:rsidRPr="00764B83" w14:paraId="32F6C719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17BA550D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Lixin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5D9369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Song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3AED0C1F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lsong@unc.edu</w:t>
            </w:r>
          </w:p>
        </w:tc>
      </w:tr>
      <w:tr w:rsidR="00764B83" w:rsidRPr="00764B83" w14:paraId="04840568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4040C8A6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Denise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5E557C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Spector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0E022CF9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denise.spector@unchealth.unc.edu</w:t>
            </w:r>
          </w:p>
        </w:tc>
      </w:tr>
      <w:tr w:rsidR="00764B83" w:rsidRPr="00764B83" w14:paraId="2D4ED3C2" w14:textId="77777777" w:rsidTr="00764B83">
        <w:trPr>
          <w:trHeight w:val="290"/>
        </w:trPr>
        <w:tc>
          <w:tcPr>
            <w:tcW w:w="1435" w:type="dxa"/>
            <w:shd w:val="clear" w:color="auto" w:fill="auto"/>
            <w:noWrap/>
            <w:vAlign w:val="center"/>
            <w:hideMark/>
          </w:tcPr>
          <w:p w14:paraId="57D01C0E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D1248B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Tan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14:paraId="2373D212" w14:textId="77777777" w:rsidR="00764B83" w:rsidRPr="00764B83" w:rsidRDefault="00764B83" w:rsidP="0076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B83">
              <w:rPr>
                <w:rFonts w:ascii="Calibri" w:eastAsia="Times New Roman" w:hAnsi="Calibri" w:cs="Calibri"/>
                <w:color w:val="000000"/>
              </w:rPr>
              <w:t>krtan@email.unc.edu</w:t>
            </w:r>
          </w:p>
        </w:tc>
      </w:tr>
    </w:tbl>
    <w:p w14:paraId="6B274C6F" w14:textId="7277659A" w:rsidR="009B335A" w:rsidRDefault="009B335A" w:rsidP="00E84306">
      <w:pPr>
        <w:rPr>
          <w:b/>
          <w:bCs/>
        </w:rPr>
      </w:pPr>
    </w:p>
    <w:p w14:paraId="6981BD21" w14:textId="35F08A69" w:rsidR="00764B83" w:rsidRPr="00764B83" w:rsidRDefault="00764B83" w:rsidP="00E84306">
      <w:pPr>
        <w:rPr>
          <w:b/>
          <w:bCs/>
        </w:rPr>
      </w:pPr>
      <w:r>
        <w:rPr>
          <w:b/>
          <w:bCs/>
        </w:rPr>
        <w:t>*Bold names indicate session leaders</w:t>
      </w:r>
    </w:p>
    <w:sectPr w:rsidR="00764B83" w:rsidRPr="0076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B86"/>
    <w:multiLevelType w:val="hybridMultilevel"/>
    <w:tmpl w:val="F60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A5C"/>
    <w:multiLevelType w:val="hybridMultilevel"/>
    <w:tmpl w:val="CC242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93"/>
    <w:multiLevelType w:val="hybridMultilevel"/>
    <w:tmpl w:val="B8BC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451A"/>
    <w:multiLevelType w:val="hybridMultilevel"/>
    <w:tmpl w:val="FC1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3A"/>
    <w:rsid w:val="001734E9"/>
    <w:rsid w:val="001D710C"/>
    <w:rsid w:val="00244CE6"/>
    <w:rsid w:val="002F0547"/>
    <w:rsid w:val="00380D0B"/>
    <w:rsid w:val="00764B83"/>
    <w:rsid w:val="00935993"/>
    <w:rsid w:val="009B335A"/>
    <w:rsid w:val="009C3C65"/>
    <w:rsid w:val="00A77AF3"/>
    <w:rsid w:val="00AB544F"/>
    <w:rsid w:val="00B56D8D"/>
    <w:rsid w:val="00BF1AC0"/>
    <w:rsid w:val="00C4373A"/>
    <w:rsid w:val="00C674B6"/>
    <w:rsid w:val="00E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C9EB"/>
  <w15:chartTrackingRefBased/>
  <w15:docId w15:val="{C2A5CC4C-A288-477E-9E93-F6FE648A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93"/>
    <w:pPr>
      <w:ind w:left="720"/>
      <w:contextualSpacing/>
    </w:pPr>
  </w:style>
  <w:style w:type="table" w:styleId="TableGrid">
    <w:name w:val="Table Grid"/>
    <w:basedOn w:val="TableNormal"/>
    <w:uiPriority w:val="39"/>
    <w:rsid w:val="009B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Mitra, Sara Harwood</dc:creator>
  <cp:keywords/>
  <dc:description/>
  <cp:lastModifiedBy>Mitra, Sara Harwood</cp:lastModifiedBy>
  <cp:revision>4</cp:revision>
  <dcterms:created xsi:type="dcterms:W3CDTF">2021-06-04T14:03:00Z</dcterms:created>
  <dcterms:modified xsi:type="dcterms:W3CDTF">2021-06-07T17:38:00Z</dcterms:modified>
</cp:coreProperties>
</file>